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0AB" w:rsidRPr="00D217A6" w:rsidRDefault="001F10AB">
      <w:pPr>
        <w:spacing w:line="360" w:lineRule="auto"/>
        <w:jc w:val="both"/>
        <w:rPr>
          <w:bCs/>
        </w:rPr>
      </w:pPr>
      <w:r w:rsidRPr="00D217A6">
        <w:t xml:space="preserve">       </w:t>
      </w:r>
      <w:r w:rsidR="0073767E" w:rsidRPr="00D217A6">
        <w:t xml:space="preserve">           </w:t>
      </w:r>
      <w:r w:rsidR="00EC599D">
        <w:t xml:space="preserve">     </w:t>
      </w:r>
      <w:r w:rsidR="006B315A" w:rsidRPr="00D217A6">
        <w:t xml:space="preserve">ỦY </w:t>
      </w:r>
      <w:r w:rsidRPr="00D217A6">
        <w:t>BAN NH</w:t>
      </w:r>
      <w:r w:rsidR="006B315A" w:rsidRPr="00D217A6">
        <w:t>ÂN D</w:t>
      </w:r>
      <w:r w:rsidRPr="00D217A6">
        <w:t>ÂN TP. H</w:t>
      </w:r>
      <w:r w:rsidR="006B315A" w:rsidRPr="00D217A6">
        <w:t>Ồ</w:t>
      </w:r>
      <w:r w:rsidRPr="00D217A6">
        <w:t xml:space="preserve"> CHÍ MINH  </w:t>
      </w:r>
      <w:r w:rsidRPr="00D217A6">
        <w:tab/>
      </w:r>
      <w:r w:rsidRPr="00D217A6">
        <w:tab/>
      </w:r>
      <w:r w:rsidRPr="00D217A6">
        <w:tab/>
        <w:t xml:space="preserve">         </w:t>
      </w:r>
      <w:r w:rsidR="006B315A" w:rsidRPr="00D217A6">
        <w:tab/>
      </w:r>
      <w:r w:rsidR="00AA42E1">
        <w:t xml:space="preserve">       </w:t>
      </w:r>
      <w:r w:rsidRPr="00D217A6">
        <w:rPr>
          <w:b/>
        </w:rPr>
        <w:t>C</w:t>
      </w:r>
      <w:r w:rsidR="006B315A" w:rsidRPr="00D217A6">
        <w:rPr>
          <w:b/>
        </w:rPr>
        <w:t>Ộ</w:t>
      </w:r>
      <w:r w:rsidRPr="00D217A6">
        <w:rPr>
          <w:b/>
        </w:rPr>
        <w:t>NG H</w:t>
      </w:r>
      <w:r w:rsidR="006B315A" w:rsidRPr="00D217A6">
        <w:rPr>
          <w:b/>
        </w:rPr>
        <w:t>Ò</w:t>
      </w:r>
      <w:r w:rsidRPr="00D217A6">
        <w:rPr>
          <w:b/>
        </w:rPr>
        <w:t>A X</w:t>
      </w:r>
      <w:r w:rsidR="006B315A" w:rsidRPr="00D217A6">
        <w:rPr>
          <w:b/>
        </w:rPr>
        <w:t>Ã</w:t>
      </w:r>
      <w:r w:rsidRPr="00D217A6">
        <w:rPr>
          <w:b/>
        </w:rPr>
        <w:t xml:space="preserve"> H</w:t>
      </w:r>
      <w:r w:rsidR="006B315A" w:rsidRPr="00D217A6">
        <w:rPr>
          <w:b/>
        </w:rPr>
        <w:t>Ộ</w:t>
      </w:r>
      <w:r w:rsidRPr="00D217A6">
        <w:rPr>
          <w:b/>
        </w:rPr>
        <w:t>I CH</w:t>
      </w:r>
      <w:r w:rsidR="006B315A" w:rsidRPr="00D217A6">
        <w:rPr>
          <w:b/>
        </w:rPr>
        <w:t>Ủ</w:t>
      </w:r>
      <w:r w:rsidRPr="00D217A6">
        <w:rPr>
          <w:b/>
        </w:rPr>
        <w:t xml:space="preserve"> NGH</w:t>
      </w:r>
      <w:r w:rsidR="006B315A" w:rsidRPr="00D217A6">
        <w:rPr>
          <w:b/>
        </w:rPr>
        <w:t>Ĩ</w:t>
      </w:r>
      <w:r w:rsidRPr="00D217A6">
        <w:rPr>
          <w:b/>
        </w:rPr>
        <w:t>A VI</w:t>
      </w:r>
      <w:r w:rsidR="006B315A" w:rsidRPr="00D217A6">
        <w:rPr>
          <w:b/>
        </w:rPr>
        <w:t>Ệ</w:t>
      </w:r>
      <w:r w:rsidRPr="00D217A6">
        <w:rPr>
          <w:b/>
        </w:rPr>
        <w:t>T NAM</w:t>
      </w:r>
    </w:p>
    <w:p w:rsidR="0073767E" w:rsidRPr="00D217A6" w:rsidRDefault="00520719">
      <w:pPr>
        <w:pStyle w:val="Heading1"/>
        <w:jc w:val="both"/>
        <w:rPr>
          <w:rFonts w:ascii="Times New Roman" w:hAnsi="Times New Roman"/>
          <w:bCs/>
          <w:sz w:val="24"/>
        </w:rPr>
      </w:pPr>
      <w:r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F3575E" wp14:editId="076BBB2C">
                <wp:simplePos x="0" y="0"/>
                <wp:positionH relativeFrom="column">
                  <wp:posOffset>6014085</wp:posOffset>
                </wp:positionH>
                <wp:positionV relativeFrom="paragraph">
                  <wp:posOffset>196215</wp:posOffset>
                </wp:positionV>
                <wp:extent cx="18764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349751" id="Straight Connector 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3.55pt,15.45pt" to="621.3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4wtwEAAMMDAAAOAAAAZHJzL2Uyb0RvYy54bWysU8GO0zAQvSPxD5bvNG0FZRU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" strokecolor="#4579b8 [3044]"/>
            </w:pict>
          </mc:Fallback>
        </mc:AlternateContent>
      </w:r>
      <w:r w:rsidR="0073767E"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AF82A93" wp14:editId="2D862DF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28D0B"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D217A6">
        <w:rPr>
          <w:rFonts w:ascii="Times New Roman" w:hAnsi="Times New Roman"/>
          <w:bCs/>
          <w:sz w:val="24"/>
        </w:rPr>
        <w:t>TR</w:t>
      </w:r>
      <w:r w:rsidR="006B315A" w:rsidRPr="00D217A6">
        <w:rPr>
          <w:rFonts w:ascii="Times New Roman" w:hAnsi="Times New Roman"/>
          <w:bCs/>
          <w:sz w:val="24"/>
        </w:rPr>
        <w:t>ƯỜ</w:t>
      </w:r>
      <w:r w:rsidR="001F10AB" w:rsidRPr="00D217A6">
        <w:rPr>
          <w:rFonts w:ascii="Times New Roman" w:hAnsi="Times New Roman"/>
          <w:bCs/>
          <w:sz w:val="24"/>
        </w:rPr>
        <w:t xml:space="preserve">NG CAO </w:t>
      </w:r>
      <w:r w:rsidR="006B315A" w:rsidRPr="00D217A6">
        <w:rPr>
          <w:rFonts w:ascii="Times New Roman" w:hAnsi="Times New Roman"/>
          <w:bCs/>
          <w:sz w:val="24"/>
        </w:rPr>
        <w:t>ĐẲ</w:t>
      </w:r>
      <w:r w:rsidR="001F10AB" w:rsidRPr="00D217A6">
        <w:rPr>
          <w:rFonts w:ascii="Times New Roman" w:hAnsi="Times New Roman"/>
          <w:bCs/>
          <w:sz w:val="24"/>
        </w:rPr>
        <w:t>NG K</w:t>
      </w:r>
      <w:r w:rsidR="0073767E" w:rsidRPr="00D217A6">
        <w:rPr>
          <w:rFonts w:ascii="Times New Roman" w:hAnsi="Times New Roman"/>
          <w:bCs/>
          <w:sz w:val="24"/>
        </w:rPr>
        <w:t>Ỹ</w:t>
      </w:r>
      <w:r w:rsidR="001F10AB" w:rsidRPr="00D217A6">
        <w:rPr>
          <w:rFonts w:ascii="Times New Roman" w:hAnsi="Times New Roman"/>
          <w:bCs/>
          <w:sz w:val="24"/>
        </w:rPr>
        <w:t xml:space="preserve"> THU</w:t>
      </w:r>
      <w:r w:rsidR="0073767E" w:rsidRPr="00D217A6">
        <w:rPr>
          <w:rFonts w:ascii="Times New Roman" w:hAnsi="Times New Roman"/>
          <w:bCs/>
          <w:sz w:val="24"/>
        </w:rPr>
        <w:t>Ậ</w:t>
      </w:r>
      <w:r w:rsidR="001F10AB" w:rsidRPr="00D217A6">
        <w:rPr>
          <w:rFonts w:ascii="Times New Roman" w:hAnsi="Times New Roman"/>
          <w:bCs/>
          <w:sz w:val="24"/>
        </w:rPr>
        <w:t>T  L</w:t>
      </w:r>
      <w:r w:rsidR="0073767E" w:rsidRPr="00D217A6">
        <w:rPr>
          <w:rFonts w:ascii="Times New Roman" w:hAnsi="Times New Roman"/>
          <w:bCs/>
          <w:sz w:val="24"/>
        </w:rPr>
        <w:t>Ý</w:t>
      </w:r>
      <w:r w:rsidR="001F10AB" w:rsidRPr="00D217A6">
        <w:rPr>
          <w:rFonts w:ascii="Times New Roman" w:hAnsi="Times New Roman"/>
          <w:bCs/>
          <w:sz w:val="24"/>
        </w:rPr>
        <w:t xml:space="preserve"> T</w:t>
      </w:r>
      <w:r w:rsidR="0073767E" w:rsidRPr="00D217A6">
        <w:rPr>
          <w:rFonts w:ascii="Times New Roman" w:hAnsi="Times New Roman"/>
          <w:bCs/>
          <w:sz w:val="24"/>
        </w:rPr>
        <w:t>Ự</w:t>
      </w:r>
      <w:r w:rsidR="001F10AB" w:rsidRPr="00D217A6">
        <w:rPr>
          <w:rFonts w:ascii="Times New Roman" w:hAnsi="Times New Roman"/>
          <w:bCs/>
          <w:sz w:val="24"/>
        </w:rPr>
        <w:t xml:space="preserve"> TR</w:t>
      </w:r>
      <w:r w:rsidR="0073767E" w:rsidRPr="00D217A6">
        <w:rPr>
          <w:rFonts w:ascii="Times New Roman" w:hAnsi="Times New Roman"/>
          <w:bCs/>
          <w:sz w:val="24"/>
        </w:rPr>
        <w:t>Ọ</w:t>
      </w:r>
      <w:r w:rsidR="001F10AB" w:rsidRPr="00D217A6">
        <w:rPr>
          <w:rFonts w:ascii="Times New Roman" w:hAnsi="Times New Roman"/>
          <w:bCs/>
          <w:sz w:val="24"/>
        </w:rPr>
        <w:t>NG</w:t>
      </w:r>
      <w:r w:rsidR="0073767E" w:rsidRPr="00D217A6">
        <w:rPr>
          <w:rFonts w:ascii="Times New Roman" w:hAnsi="Times New Roman"/>
          <w:bCs/>
          <w:sz w:val="24"/>
        </w:rPr>
        <w:t xml:space="preserve"> TP. HỒ CHÍ MINH</w:t>
      </w:r>
      <w:r w:rsidR="0094006B" w:rsidRPr="00D217A6">
        <w:rPr>
          <w:rFonts w:ascii="Times New Roman" w:hAnsi="Times New Roman"/>
          <w:bCs/>
          <w:sz w:val="24"/>
        </w:rPr>
        <w:t xml:space="preserve">            </w:t>
      </w:r>
      <w:r w:rsidR="001F10AB" w:rsidRPr="00D217A6">
        <w:rPr>
          <w:rFonts w:ascii="Times New Roman" w:hAnsi="Times New Roman"/>
          <w:sz w:val="24"/>
        </w:rPr>
        <w:t xml:space="preserve">          </w:t>
      </w:r>
      <w:r w:rsidR="00B934F1" w:rsidRPr="00D217A6">
        <w:rPr>
          <w:rFonts w:ascii="Times New Roman" w:hAnsi="Times New Roman"/>
          <w:sz w:val="24"/>
        </w:rPr>
        <w:t xml:space="preserve">   </w:t>
      </w:r>
      <w:r w:rsidR="00247717" w:rsidRPr="00D217A6">
        <w:rPr>
          <w:rFonts w:ascii="Times New Roman" w:hAnsi="Times New Roman"/>
          <w:sz w:val="24"/>
        </w:rPr>
        <w:t xml:space="preserve">  </w:t>
      </w:r>
      <w:r w:rsidR="0073767E" w:rsidRPr="00D217A6">
        <w:rPr>
          <w:rFonts w:ascii="Times New Roman" w:hAnsi="Times New Roman"/>
          <w:bCs/>
          <w:sz w:val="24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D146B7">
        <w:rPr>
          <w:rFonts w:ascii="Times New Roman" w:hAnsi="Times New Roman"/>
          <w:sz w:val="32"/>
          <w:szCs w:val="28"/>
        </w:rPr>
        <w:t>I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E04007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E04007">
        <w:rPr>
          <w:rFonts w:ascii="Times New Roman" w:hAnsi="Times New Roman"/>
          <w:sz w:val="32"/>
          <w:szCs w:val="28"/>
        </w:rPr>
        <w:t>7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>1</w:t>
      </w:r>
      <w:r w:rsidR="0091023D">
        <w:rPr>
          <w:b/>
          <w:sz w:val="28"/>
          <w:szCs w:val="28"/>
        </w:rPr>
        <w:t>6</w:t>
      </w:r>
      <w:r w:rsidRPr="0073767E">
        <w:rPr>
          <w:b/>
          <w:sz w:val="28"/>
          <w:szCs w:val="28"/>
        </w:rPr>
        <w:t xml:space="preserve">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  <w:r w:rsidR="00581AA9">
        <w:rPr>
          <w:b/>
          <w:sz w:val="28"/>
          <w:szCs w:val="28"/>
        </w:rPr>
        <w:t xml:space="preserve"> và 1</w:t>
      </w:r>
      <w:r w:rsidR="0091023D">
        <w:rPr>
          <w:b/>
          <w:sz w:val="28"/>
          <w:szCs w:val="28"/>
        </w:rPr>
        <w:t>6</w:t>
      </w:r>
      <w:r w:rsidR="00581AA9">
        <w:rPr>
          <w:b/>
          <w:sz w:val="28"/>
          <w:szCs w:val="28"/>
        </w:rPr>
        <w:t xml:space="preserve"> CAO ĐẲNG NGHỀ (9+4)</w:t>
      </w:r>
    </w:p>
    <w:p w:rsidR="001F10AB" w:rsidRPr="00DB7557" w:rsidRDefault="001F10AB" w:rsidP="00927CE2">
      <w:pPr>
        <w:pStyle w:val="Heading4"/>
        <w:spacing w:before="24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927CE2">
        <w:rPr>
          <w:rFonts w:ascii="Times New Roman" w:hAnsi="Times New Roman"/>
          <w:szCs w:val="26"/>
        </w:rPr>
        <w:t xml:space="preserve">NGUYỄN THANH TÚ </w:t>
      </w:r>
      <w:r w:rsidR="00927CE2">
        <w:rPr>
          <w:rFonts w:ascii="Times New Roman" w:hAnsi="Times New Roman"/>
          <w:szCs w:val="26"/>
        </w:rPr>
        <w:tab/>
      </w:r>
      <w:r w:rsidR="00927CE2">
        <w:rPr>
          <w:rFonts w:ascii="Times New Roman" w:hAnsi="Times New Roman"/>
          <w:szCs w:val="26"/>
        </w:rPr>
        <w:tab/>
      </w:r>
      <w:r w:rsidR="00927CE2">
        <w:rPr>
          <w:rFonts w:ascii="Times New Roman" w:hAnsi="Times New Roman"/>
          <w:szCs w:val="26"/>
        </w:rPr>
        <w:tab/>
      </w:r>
      <w:r w:rsidR="00927CE2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907E0D">
        <w:rPr>
          <w:rFonts w:ascii="Times New Roman" w:hAnsi="Times New Roman"/>
          <w:bCs/>
          <w:szCs w:val="26"/>
        </w:rPr>
        <w:t>Vật lí</w:t>
      </w:r>
      <w:r w:rsidR="00E04007">
        <w:rPr>
          <w:rFonts w:ascii="Times New Roman" w:hAnsi="Times New Roman"/>
          <w:bCs/>
          <w:szCs w:val="26"/>
        </w:rPr>
        <w:t xml:space="preserve"> </w:t>
      </w:r>
      <w:r w:rsidR="00D146B7">
        <w:rPr>
          <w:rFonts w:ascii="Times New Roman" w:hAnsi="Times New Roman"/>
          <w:bCs/>
          <w:szCs w:val="26"/>
        </w:rPr>
        <w:t>2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51039">
        <w:rPr>
          <w:rFonts w:ascii="Times New Roman" w:hAnsi="Times New Roman"/>
          <w:szCs w:val="26"/>
        </w:rPr>
        <w:t>1</w:t>
      </w:r>
      <w:r w:rsidR="0091023D">
        <w:rPr>
          <w:rFonts w:ascii="Times New Roman" w:hAnsi="Times New Roman"/>
          <w:szCs w:val="26"/>
        </w:rPr>
        <w:t>6</w:t>
      </w:r>
      <w:r w:rsidR="00611A0C">
        <w:rPr>
          <w:rFonts w:ascii="Times New Roman" w:hAnsi="Times New Roman"/>
          <w:szCs w:val="26"/>
        </w:rPr>
        <w:t>TC</w:t>
      </w:r>
      <w:r w:rsidR="00927CE2">
        <w:rPr>
          <w:rFonts w:ascii="Times New Roman" w:hAnsi="Times New Roman"/>
          <w:szCs w:val="26"/>
        </w:rPr>
        <w:t xml:space="preserve">-Ô1  </w:t>
      </w:r>
      <w:r w:rsidR="00D217A6">
        <w:rPr>
          <w:rFonts w:ascii="Times New Roman" w:hAnsi="Times New Roman"/>
          <w:szCs w:val="26"/>
        </w:rPr>
        <w:t>và 1</w:t>
      </w:r>
      <w:r w:rsidR="0091023D">
        <w:rPr>
          <w:rFonts w:ascii="Times New Roman" w:hAnsi="Times New Roman"/>
          <w:szCs w:val="26"/>
        </w:rPr>
        <w:t>6</w:t>
      </w:r>
      <w:r w:rsidR="00D217A6">
        <w:rPr>
          <w:rFonts w:ascii="Times New Roman" w:hAnsi="Times New Roman"/>
          <w:szCs w:val="26"/>
        </w:rPr>
        <w:t>TCN</w:t>
      </w:r>
      <w:r w:rsidR="00927CE2">
        <w:rPr>
          <w:rFonts w:ascii="Times New Roman" w:hAnsi="Times New Roman"/>
          <w:szCs w:val="26"/>
        </w:rPr>
        <w:t>-Ô2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F41DB9">
        <w:rPr>
          <w:b/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2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820"/>
      </w:tblGrid>
      <w:tr w:rsidR="0059314B" w:rsidRPr="00DB7557" w:rsidTr="00927CE2">
        <w:trPr>
          <w:trHeight w:val="428"/>
          <w:tblHeader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927CE2" w:rsidRDefault="0059314B">
            <w:pPr>
              <w:pStyle w:val="Heading9"/>
              <w:rPr>
                <w:rFonts w:ascii="Times New Roman" w:hAnsi="Times New Roman" w:cs="Times New Roman"/>
                <w:sz w:val="22"/>
                <w:szCs w:val="26"/>
              </w:rPr>
            </w:pPr>
            <w:r w:rsidRPr="00927CE2">
              <w:rPr>
                <w:rFonts w:ascii="Times New Roman" w:hAnsi="Times New Roman" w:cs="Times New Roman"/>
                <w:sz w:val="22"/>
                <w:szCs w:val="26"/>
              </w:rPr>
              <w:t>TT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927CE2" w:rsidRDefault="0059314B" w:rsidP="0059314B">
            <w:pPr>
              <w:ind w:left="-229" w:firstLine="229"/>
              <w:jc w:val="center"/>
              <w:rPr>
                <w:b/>
                <w:bCs/>
                <w:sz w:val="22"/>
                <w:szCs w:val="26"/>
              </w:rPr>
            </w:pPr>
            <w:r w:rsidRPr="00927CE2">
              <w:rPr>
                <w:b/>
                <w:bCs/>
                <w:sz w:val="22"/>
                <w:szCs w:val="26"/>
              </w:rPr>
              <w:t xml:space="preserve">TỪ NGÀY … THÁNG </w:t>
            </w:r>
          </w:p>
          <w:p w:rsidR="0059314B" w:rsidRPr="00927CE2" w:rsidRDefault="0059314B" w:rsidP="0059314B">
            <w:pPr>
              <w:ind w:left="-229" w:firstLine="229"/>
              <w:jc w:val="center"/>
              <w:rPr>
                <w:b/>
                <w:bCs/>
                <w:sz w:val="22"/>
                <w:szCs w:val="26"/>
              </w:rPr>
            </w:pPr>
            <w:r w:rsidRPr="00927CE2">
              <w:rPr>
                <w:b/>
                <w:bCs/>
                <w:sz w:val="22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927CE2" w:rsidRDefault="0059314B" w:rsidP="00927CE2">
            <w:pPr>
              <w:pStyle w:val="Heading9"/>
              <w:rPr>
                <w:rFonts w:ascii="Times New Roman" w:hAnsi="Times New Roman" w:cs="Times New Roman"/>
                <w:sz w:val="22"/>
                <w:szCs w:val="26"/>
              </w:rPr>
            </w:pPr>
            <w:r w:rsidRPr="00927CE2">
              <w:rPr>
                <w:rFonts w:ascii="Times New Roman" w:hAnsi="Times New Roman" w:cs="Times New Roman"/>
                <w:sz w:val="22"/>
                <w:szCs w:val="26"/>
              </w:rPr>
              <w:t xml:space="preserve">SỐ </w:t>
            </w:r>
          </w:p>
          <w:p w:rsidR="0059314B" w:rsidRPr="00927CE2" w:rsidRDefault="0059314B" w:rsidP="00927CE2">
            <w:pPr>
              <w:pStyle w:val="Heading9"/>
              <w:rPr>
                <w:rFonts w:ascii="Times New Roman" w:hAnsi="Times New Roman" w:cs="Times New Roman"/>
                <w:sz w:val="22"/>
                <w:szCs w:val="26"/>
              </w:rPr>
            </w:pPr>
            <w:r w:rsidRPr="00927CE2">
              <w:rPr>
                <w:rFonts w:ascii="Times New Roman" w:hAnsi="Times New Roman" w:cs="Times New Roman"/>
                <w:sz w:val="22"/>
                <w:szCs w:val="26"/>
              </w:rPr>
              <w:t xml:space="preserve">TIẾT LÝ THUYẾT 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927CE2" w:rsidRDefault="0059314B" w:rsidP="0059314B">
            <w:pPr>
              <w:pStyle w:val="Heading6"/>
              <w:rPr>
                <w:rFonts w:ascii="Times New Roman" w:hAnsi="Times New Roman" w:cs="Times New Roman"/>
                <w:sz w:val="22"/>
                <w:szCs w:val="26"/>
              </w:rPr>
            </w:pPr>
          </w:p>
          <w:p w:rsidR="0059314B" w:rsidRPr="00927CE2" w:rsidRDefault="0059314B" w:rsidP="0059314B">
            <w:pPr>
              <w:pStyle w:val="Heading6"/>
              <w:rPr>
                <w:rFonts w:ascii="Times New Roman" w:hAnsi="Times New Roman" w:cs="Times New Roman"/>
                <w:sz w:val="22"/>
                <w:szCs w:val="26"/>
              </w:rPr>
            </w:pPr>
            <w:r w:rsidRPr="00927CE2">
              <w:rPr>
                <w:rFonts w:ascii="Times New Roman" w:hAnsi="Times New Roman" w:cs="Times New Roman"/>
                <w:sz w:val="22"/>
                <w:szCs w:val="26"/>
              </w:rPr>
              <w:t>TÊN CHƯƠNG TRÌNH, ĐỀ MỤC, NỘI DUNG GIẢNG DẠY</w:t>
            </w:r>
          </w:p>
          <w:p w:rsidR="0059314B" w:rsidRPr="00927CE2" w:rsidRDefault="0059314B" w:rsidP="0059314B">
            <w:pPr>
              <w:jc w:val="center"/>
              <w:rPr>
                <w:sz w:val="22"/>
              </w:rPr>
            </w:pPr>
            <w:r w:rsidRPr="00927CE2">
              <w:rPr>
                <w:sz w:val="22"/>
              </w:rPr>
              <w:t>(THEO ĐÚNG CHƯƠNG TRÌNH QUY ĐỊNH HIỆN HÀNH)</w:t>
            </w:r>
          </w:p>
        </w:tc>
      </w:tr>
      <w:tr w:rsidR="0059314B" w:rsidRPr="00DB7557" w:rsidTr="009F112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6</w:t>
            </w:r>
            <w:r w:rsidR="000F0CA7">
              <w:rPr>
                <w:sz w:val="26"/>
                <w:szCs w:val="26"/>
              </w:rPr>
              <w:t>/0</w:t>
            </w:r>
            <w:r w:rsidR="00703AD5">
              <w:rPr>
                <w:sz w:val="26"/>
                <w:szCs w:val="26"/>
              </w:rPr>
              <w:t>3</w:t>
            </w:r>
            <w:r w:rsidR="000F0CA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1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703AD5">
              <w:rPr>
                <w:sz w:val="26"/>
                <w:szCs w:val="26"/>
              </w:rPr>
              <w:t>3</w:t>
            </w:r>
            <w:r w:rsidR="0059314B" w:rsidRPr="00DB7557">
              <w:rPr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59314B" w:rsidRPr="00DB755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6271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Pr="00927CE2" w:rsidRDefault="00907E0D" w:rsidP="00216E55">
            <w:pPr>
              <w:rPr>
                <w:b/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>Chương I Chất khí</w:t>
            </w:r>
          </w:p>
          <w:p w:rsidR="007E1DC5" w:rsidRPr="00927CE2" w:rsidRDefault="00E04007" w:rsidP="00216E55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</w:t>
            </w:r>
            <w:r w:rsidR="00E1396D" w:rsidRPr="00927CE2">
              <w:rPr>
                <w:sz w:val="22"/>
                <w:szCs w:val="26"/>
              </w:rPr>
              <w:t xml:space="preserve">ÀI 1 </w:t>
            </w:r>
            <w:r w:rsidR="00907E0D" w:rsidRPr="00927CE2">
              <w:rPr>
                <w:sz w:val="22"/>
                <w:szCs w:val="26"/>
              </w:rPr>
              <w:t xml:space="preserve">Cấu tạo chất- Thuyết động học phân tử chất khí </w:t>
            </w:r>
            <w:r w:rsidR="00E1396D" w:rsidRPr="00927CE2">
              <w:rPr>
                <w:sz w:val="22"/>
                <w:szCs w:val="26"/>
              </w:rPr>
              <w:t>(</w:t>
            </w:r>
            <w:r w:rsidR="00907E0D" w:rsidRPr="00927CE2">
              <w:rPr>
                <w:sz w:val="22"/>
                <w:szCs w:val="26"/>
              </w:rPr>
              <w:t>2</w:t>
            </w:r>
            <w:r w:rsidR="00E1396D" w:rsidRPr="00927CE2">
              <w:rPr>
                <w:sz w:val="22"/>
                <w:szCs w:val="26"/>
              </w:rPr>
              <w:t xml:space="preserve"> tiết)</w:t>
            </w:r>
          </w:p>
          <w:p w:rsidR="00365624" w:rsidRPr="00927CE2" w:rsidRDefault="00E1396D" w:rsidP="009C20C8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 </w:t>
            </w:r>
            <w:r w:rsidR="00907E0D" w:rsidRPr="00927CE2">
              <w:rPr>
                <w:sz w:val="22"/>
                <w:szCs w:val="26"/>
              </w:rPr>
              <w:t xml:space="preserve">Quy trình đẳng nhiệt - Định luật Bôi-lơ – Ma-ri-ốt </w:t>
            </w:r>
            <w:r w:rsidRPr="00927CE2">
              <w:rPr>
                <w:sz w:val="22"/>
                <w:szCs w:val="26"/>
              </w:rPr>
              <w:t>(</w:t>
            </w:r>
            <w:r w:rsidR="00907E0D" w:rsidRPr="00927CE2">
              <w:rPr>
                <w:sz w:val="22"/>
                <w:szCs w:val="26"/>
              </w:rPr>
              <w:t>1</w:t>
            </w:r>
            <w:r w:rsidRPr="00927CE2">
              <w:rPr>
                <w:sz w:val="22"/>
                <w:szCs w:val="26"/>
              </w:rPr>
              <w:t xml:space="preserve"> tiết)</w:t>
            </w:r>
            <w:r w:rsidRPr="00927CE2">
              <w:rPr>
                <w:i/>
                <w:sz w:val="22"/>
                <w:szCs w:val="26"/>
              </w:rPr>
              <w:t xml:space="preserve"> </w:t>
            </w:r>
            <w:r w:rsidR="00907E0D" w:rsidRPr="00927CE2">
              <w:rPr>
                <w:sz w:val="22"/>
                <w:szCs w:val="26"/>
              </w:rPr>
              <w:t xml:space="preserve">       </w:t>
            </w:r>
          </w:p>
          <w:p w:rsidR="00E1396D" w:rsidRPr="00927CE2" w:rsidRDefault="00907E0D" w:rsidP="009C20C8">
            <w:pPr>
              <w:rPr>
                <w:bCs/>
                <w:i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</w:t>
            </w:r>
            <w:r w:rsidR="00E1396D" w:rsidRPr="00927CE2">
              <w:rPr>
                <w:sz w:val="22"/>
                <w:szCs w:val="26"/>
              </w:rPr>
              <w:t xml:space="preserve"> </w:t>
            </w:r>
            <w:r w:rsidR="006271A1" w:rsidRPr="00927CE2">
              <w:rPr>
                <w:sz w:val="22"/>
                <w:szCs w:val="26"/>
              </w:rPr>
              <w:t>(1 tiết)</w:t>
            </w:r>
          </w:p>
        </w:tc>
      </w:tr>
      <w:tr w:rsidR="007415D3" w:rsidRPr="00DB7557" w:rsidTr="009F112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0F0CA7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1</w:t>
            </w:r>
            <w:r w:rsidR="00E1396D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Pr="00927CE2" w:rsidRDefault="006271A1" w:rsidP="00A558EB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3 </w:t>
            </w:r>
            <w:r w:rsidR="00907E0D" w:rsidRPr="00927CE2">
              <w:rPr>
                <w:sz w:val="22"/>
                <w:szCs w:val="26"/>
              </w:rPr>
              <w:t>Quy trình đẳng tích - Định luật</w:t>
            </w:r>
            <w:r w:rsidRPr="00927CE2">
              <w:rPr>
                <w:sz w:val="22"/>
                <w:szCs w:val="26"/>
              </w:rPr>
              <w:t xml:space="preserve"> </w:t>
            </w:r>
            <w:r w:rsidR="00907E0D" w:rsidRPr="00927CE2">
              <w:rPr>
                <w:sz w:val="22"/>
                <w:szCs w:val="26"/>
              </w:rPr>
              <w:t xml:space="preserve">Sác-lơ </w:t>
            </w:r>
            <w:r w:rsidRPr="00927CE2">
              <w:rPr>
                <w:sz w:val="22"/>
                <w:szCs w:val="26"/>
              </w:rPr>
              <w:t>(1 tiết)</w:t>
            </w:r>
            <w:r w:rsidR="009C20C8" w:rsidRPr="00927CE2">
              <w:rPr>
                <w:sz w:val="22"/>
                <w:szCs w:val="26"/>
              </w:rPr>
              <w:t xml:space="preserve">                 </w:t>
            </w:r>
            <w:r w:rsidR="00907E0D" w:rsidRPr="00927CE2">
              <w:rPr>
                <w:sz w:val="22"/>
                <w:szCs w:val="26"/>
              </w:rPr>
              <w:t xml:space="preserve">           </w:t>
            </w:r>
          </w:p>
          <w:p w:rsidR="00907E0D" w:rsidRPr="00927CE2" w:rsidRDefault="00907E0D" w:rsidP="00A558EB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365624" w:rsidRPr="00927CE2" w:rsidRDefault="00E1396D" w:rsidP="009C20C8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</w:t>
            </w:r>
            <w:r w:rsidR="006271A1" w:rsidRPr="00927CE2">
              <w:rPr>
                <w:sz w:val="22"/>
                <w:szCs w:val="26"/>
              </w:rPr>
              <w:t xml:space="preserve">4 </w:t>
            </w:r>
            <w:r w:rsidR="00907E0D" w:rsidRPr="00927CE2">
              <w:rPr>
                <w:sz w:val="22"/>
                <w:szCs w:val="26"/>
              </w:rPr>
              <w:t>Phương trình trạng thái của khí lí tưởng</w:t>
            </w:r>
            <w:r w:rsidR="006271A1" w:rsidRPr="00927CE2">
              <w:rPr>
                <w:sz w:val="22"/>
                <w:szCs w:val="26"/>
              </w:rPr>
              <w:t xml:space="preserve"> (</w:t>
            </w:r>
            <w:r w:rsidR="00907E0D" w:rsidRPr="00927CE2">
              <w:rPr>
                <w:sz w:val="22"/>
                <w:szCs w:val="26"/>
              </w:rPr>
              <w:t>1</w:t>
            </w:r>
            <w:r w:rsidR="006271A1" w:rsidRPr="00927CE2">
              <w:rPr>
                <w:sz w:val="22"/>
                <w:szCs w:val="26"/>
              </w:rPr>
              <w:t xml:space="preserve"> tiết)</w:t>
            </w:r>
            <w:r w:rsidR="009C20C8" w:rsidRPr="00927CE2">
              <w:rPr>
                <w:sz w:val="22"/>
                <w:szCs w:val="26"/>
              </w:rPr>
              <w:t xml:space="preserve">               </w:t>
            </w:r>
            <w:r w:rsidR="00907E0D" w:rsidRPr="00927CE2">
              <w:rPr>
                <w:sz w:val="22"/>
                <w:szCs w:val="26"/>
              </w:rPr>
              <w:t xml:space="preserve">          </w:t>
            </w:r>
          </w:p>
          <w:p w:rsidR="007E1DC5" w:rsidRPr="00927CE2" w:rsidRDefault="00907E0D" w:rsidP="009C20C8">
            <w:pPr>
              <w:rPr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</w:tc>
      </w:tr>
      <w:tr w:rsidR="007415D3" w:rsidRPr="00DB7557" w:rsidTr="009F112E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E1396D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  <w:r w:rsidR="000F0CA7">
              <w:rPr>
                <w:bCs/>
                <w:sz w:val="26"/>
                <w:szCs w:val="26"/>
              </w:rPr>
              <w:t xml:space="preserve"> – 2</w:t>
            </w:r>
            <w:r>
              <w:rPr>
                <w:bCs/>
                <w:sz w:val="26"/>
                <w:szCs w:val="26"/>
              </w:rPr>
              <w:t>5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Pr="00927CE2" w:rsidRDefault="00907E0D" w:rsidP="00A558EB">
            <w:pPr>
              <w:rPr>
                <w:b/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 xml:space="preserve">Chương II Cơ sở của nhiệt động lực học </w:t>
            </w:r>
          </w:p>
          <w:p w:rsidR="006271A1" w:rsidRPr="00927CE2" w:rsidRDefault="006271A1" w:rsidP="00A558EB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5 </w:t>
            </w:r>
            <w:r w:rsidR="00907E0D" w:rsidRPr="00927CE2">
              <w:rPr>
                <w:sz w:val="22"/>
                <w:szCs w:val="26"/>
              </w:rPr>
              <w:t>Nội năng và sự biến thiên nội năng</w:t>
            </w:r>
            <w:r w:rsidRPr="00927CE2">
              <w:rPr>
                <w:sz w:val="22"/>
                <w:szCs w:val="26"/>
              </w:rPr>
              <w:t xml:space="preserve"> (1 tiết)</w:t>
            </w:r>
          </w:p>
          <w:p w:rsidR="00365624" w:rsidRPr="00927CE2" w:rsidRDefault="00E1396D" w:rsidP="009C20C8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</w:t>
            </w:r>
            <w:r w:rsidR="006271A1" w:rsidRPr="00927CE2">
              <w:rPr>
                <w:sz w:val="22"/>
                <w:szCs w:val="26"/>
              </w:rPr>
              <w:t xml:space="preserve"> 6 </w:t>
            </w:r>
            <w:r w:rsidR="00907E0D" w:rsidRPr="00927CE2">
              <w:rPr>
                <w:sz w:val="22"/>
                <w:szCs w:val="26"/>
              </w:rPr>
              <w:t>Các nguyên lí của nhiệt động lực học</w:t>
            </w:r>
            <w:r w:rsidR="006271A1" w:rsidRPr="00927CE2">
              <w:rPr>
                <w:sz w:val="22"/>
                <w:szCs w:val="26"/>
              </w:rPr>
              <w:t xml:space="preserve"> (</w:t>
            </w:r>
            <w:r w:rsidR="00907E0D" w:rsidRPr="00927CE2">
              <w:rPr>
                <w:sz w:val="22"/>
                <w:szCs w:val="26"/>
              </w:rPr>
              <w:t>2</w:t>
            </w:r>
            <w:r w:rsidR="006271A1" w:rsidRPr="00927CE2">
              <w:rPr>
                <w:sz w:val="22"/>
                <w:szCs w:val="26"/>
              </w:rPr>
              <w:t xml:space="preserve"> tiết)</w:t>
            </w:r>
            <w:r w:rsidR="009C20C8" w:rsidRPr="00927CE2">
              <w:rPr>
                <w:sz w:val="22"/>
                <w:szCs w:val="26"/>
              </w:rPr>
              <w:t xml:space="preserve">                  </w:t>
            </w:r>
            <w:r w:rsidR="00907E0D" w:rsidRPr="00927CE2">
              <w:rPr>
                <w:sz w:val="22"/>
                <w:szCs w:val="26"/>
              </w:rPr>
              <w:t xml:space="preserve">           </w:t>
            </w:r>
          </w:p>
          <w:p w:rsidR="00907E0D" w:rsidRPr="00927CE2" w:rsidRDefault="009C20C8" w:rsidP="009C20C8">
            <w:pPr>
              <w:rPr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</w:t>
            </w:r>
            <w:r w:rsidR="00907E0D" w:rsidRPr="00927CE2">
              <w:rPr>
                <w:sz w:val="22"/>
                <w:szCs w:val="26"/>
              </w:rPr>
              <w:t>ài tập (1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B42CA4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C679FB">
              <w:rPr>
                <w:bCs/>
                <w:sz w:val="26"/>
                <w:szCs w:val="26"/>
              </w:rPr>
              <w:t>0</w:t>
            </w:r>
            <w:r w:rsidR="00703AD5">
              <w:rPr>
                <w:bCs/>
                <w:sz w:val="26"/>
                <w:szCs w:val="26"/>
              </w:rPr>
              <w:t>1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703AD5">
              <w:rPr>
                <w:sz w:val="26"/>
                <w:szCs w:val="26"/>
              </w:rPr>
              <w:t>20</w:t>
            </w:r>
            <w:r w:rsidR="007415D3"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07E0D" w:rsidRPr="00927CE2" w:rsidRDefault="00907E0D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F81A34" w:rsidRPr="00927CE2" w:rsidRDefault="00F81A34" w:rsidP="00F81A34">
            <w:pPr>
              <w:jc w:val="center"/>
              <w:rPr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 xml:space="preserve">Bài Kiểm tra số 1 </w:t>
            </w:r>
            <w:r w:rsidRPr="00927CE2">
              <w:rPr>
                <w:sz w:val="22"/>
                <w:szCs w:val="26"/>
              </w:rPr>
              <w:t>(Chương I và chương II)</w:t>
            </w:r>
          </w:p>
          <w:p w:rsidR="00F81A34" w:rsidRPr="00927CE2" w:rsidRDefault="00F81A34" w:rsidP="00C71803">
            <w:pPr>
              <w:rPr>
                <w:b/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>Chương III Chất rắn và chất lỏng – Sự chuyển thể</w:t>
            </w:r>
          </w:p>
          <w:p w:rsidR="00491C7C" w:rsidRPr="00927CE2" w:rsidRDefault="00907E0D" w:rsidP="00F81A3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7 </w:t>
            </w:r>
            <w:r w:rsidR="00D428A6" w:rsidRPr="00927CE2">
              <w:rPr>
                <w:sz w:val="22"/>
                <w:szCs w:val="26"/>
              </w:rPr>
              <w:t xml:space="preserve">Chất rắn kết tinh – Chất rắn vô định hình </w:t>
            </w:r>
            <w:r w:rsidRPr="00927CE2">
              <w:rPr>
                <w:sz w:val="22"/>
                <w:szCs w:val="26"/>
              </w:rPr>
              <w:t>(</w:t>
            </w:r>
            <w:r w:rsidR="00D428A6" w:rsidRPr="00927CE2">
              <w:rPr>
                <w:sz w:val="22"/>
                <w:szCs w:val="26"/>
              </w:rPr>
              <w:t>1</w:t>
            </w:r>
            <w:r w:rsidRPr="00927CE2">
              <w:rPr>
                <w:sz w:val="22"/>
                <w:szCs w:val="26"/>
              </w:rPr>
              <w:t xml:space="preserve"> tiết)</w:t>
            </w:r>
          </w:p>
          <w:p w:rsidR="003978CB" w:rsidRPr="00927CE2" w:rsidRDefault="003978CB" w:rsidP="00F81A34">
            <w:pPr>
              <w:rPr>
                <w:b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8 Biến dạng cơ của vật rắn (1 tiết)</w:t>
            </w:r>
          </w:p>
        </w:tc>
      </w:tr>
      <w:tr w:rsidR="003978CB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08/4/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8 Biến dạng cơ của vật rắn (tt) (</w:t>
            </w:r>
            <w:r w:rsidR="003B42CF" w:rsidRPr="00927CE2">
              <w:rPr>
                <w:sz w:val="22"/>
                <w:szCs w:val="26"/>
              </w:rPr>
              <w:t>1</w:t>
            </w:r>
            <w:r w:rsidRPr="00927CE2">
              <w:rPr>
                <w:sz w:val="22"/>
                <w:szCs w:val="26"/>
              </w:rPr>
              <w:t xml:space="preserve"> tiết)</w:t>
            </w:r>
            <w:r w:rsidR="009C20C8" w:rsidRPr="00927CE2">
              <w:rPr>
                <w:sz w:val="22"/>
                <w:szCs w:val="26"/>
              </w:rPr>
              <w:t xml:space="preserve">                                </w:t>
            </w:r>
            <w:r w:rsidRPr="00927CE2">
              <w:rPr>
                <w:sz w:val="22"/>
                <w:szCs w:val="26"/>
              </w:rPr>
              <w:t xml:space="preserve">          </w:t>
            </w:r>
          </w:p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3B42CF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9 Sự nở vì nhiệt của vật rắn (1 tiết)</w:t>
            </w:r>
          </w:p>
          <w:p w:rsidR="003978CB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  <w:r w:rsidR="009C20C8" w:rsidRPr="00927CE2">
              <w:rPr>
                <w:sz w:val="22"/>
                <w:szCs w:val="26"/>
              </w:rPr>
              <w:t xml:space="preserve">                                    </w:t>
            </w:r>
            <w:r w:rsidR="003978CB" w:rsidRPr="00927CE2">
              <w:rPr>
                <w:sz w:val="22"/>
                <w:szCs w:val="26"/>
              </w:rPr>
              <w:t xml:space="preserve">           </w:t>
            </w:r>
          </w:p>
        </w:tc>
      </w:tr>
      <w:tr w:rsidR="003978CB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15/4/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10 Các hiện tượng bề mặt của chất lỏng (1 tiết)</w:t>
            </w:r>
          </w:p>
          <w:p w:rsidR="003978CB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11Sự chuyển thể của các chất (2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12 Độ ẩm của không khí (1 tiết)</w:t>
            </w:r>
          </w:p>
        </w:tc>
      </w:tr>
      <w:tr w:rsidR="003978CB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22/4/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13 Thực hành đo hệ số căng bề mặt của chất lỏng (1 tiết)</w:t>
            </w:r>
          </w:p>
          <w:p w:rsidR="003978CB" w:rsidRPr="00927CE2" w:rsidRDefault="003978CB" w:rsidP="00DC3330">
            <w:pPr>
              <w:jc w:val="center"/>
              <w:rPr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 xml:space="preserve">Bài Kiểm tra số 2 </w:t>
            </w:r>
            <w:r w:rsidRPr="00927CE2">
              <w:rPr>
                <w:sz w:val="22"/>
                <w:szCs w:val="26"/>
              </w:rPr>
              <w:t>(Chương III)</w:t>
            </w:r>
          </w:p>
          <w:p w:rsidR="003978CB" w:rsidRPr="00927CE2" w:rsidRDefault="003978CB" w:rsidP="00DC3330">
            <w:pPr>
              <w:rPr>
                <w:b/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lastRenderedPageBreak/>
              <w:t>Chương IV Điện tích – Điện trường</w:t>
            </w:r>
          </w:p>
          <w:p w:rsidR="003978CB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14 Điện tích – Định luật Cu-lông</w:t>
            </w:r>
            <w:r w:rsidRPr="00927CE2">
              <w:rPr>
                <w:i/>
                <w:sz w:val="22"/>
                <w:szCs w:val="26"/>
              </w:rPr>
              <w:t xml:space="preserve"> </w:t>
            </w:r>
            <w:r w:rsidRPr="00927CE2">
              <w:rPr>
                <w:sz w:val="22"/>
                <w:szCs w:val="26"/>
              </w:rPr>
              <w:t xml:space="preserve">(1 tiết)           </w:t>
            </w:r>
            <w:r w:rsidR="009C20C8" w:rsidRPr="00927CE2">
              <w:rPr>
                <w:sz w:val="22"/>
                <w:szCs w:val="26"/>
              </w:rPr>
              <w:t xml:space="preserve">                           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</w:tc>
      </w:tr>
      <w:tr w:rsidR="003978CB" w:rsidRPr="00DB7557" w:rsidTr="009F112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29/4/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15 Thuyết êlectron – Định luật bảo toàn điện tích (1 tiết)</w:t>
            </w:r>
          </w:p>
          <w:p w:rsidR="003978CB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16 Điện trường và cường độ điện trường – Đường sức điện (2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17 Công của lực điện (1 tiết)</w:t>
            </w:r>
          </w:p>
        </w:tc>
      </w:tr>
      <w:tr w:rsidR="003978CB" w:rsidRPr="00DB7557" w:rsidTr="009F112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06/5/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18 Điện thế - Hiệu điện thế (1 tiết)           </w:t>
            </w:r>
            <w:r w:rsidR="00C61149" w:rsidRPr="00927CE2">
              <w:rPr>
                <w:sz w:val="22"/>
                <w:szCs w:val="26"/>
              </w:rPr>
              <w:t xml:space="preserve">                                     </w:t>
            </w:r>
          </w:p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3978CB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19 Tụ điện (1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b/>
                <w:bCs/>
                <w:sz w:val="22"/>
                <w:szCs w:val="26"/>
              </w:rPr>
              <w:t>Chương V Dòng điện không đổi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20 </w:t>
            </w:r>
            <w:r w:rsidRPr="00927CE2">
              <w:rPr>
                <w:bCs/>
                <w:sz w:val="22"/>
                <w:szCs w:val="26"/>
              </w:rPr>
              <w:t>Dòng điện không đổi – Nguồn điện (1 tiết)</w:t>
            </w:r>
          </w:p>
        </w:tc>
      </w:tr>
      <w:tr w:rsidR="003978CB" w:rsidRPr="00DB7557" w:rsidTr="009F112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08/5/2017 – 13/5/2017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DC3330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b/>
                <w:bCs/>
                <w:sz w:val="22"/>
                <w:szCs w:val="26"/>
              </w:rPr>
              <w:t>Chương V Dòng điện không đổi</w:t>
            </w:r>
          </w:p>
          <w:p w:rsidR="003978CB" w:rsidRPr="00927CE2" w:rsidRDefault="003978CB" w:rsidP="00DC3330">
            <w:pPr>
              <w:rPr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20 </w:t>
            </w:r>
            <w:r w:rsidRPr="00927CE2">
              <w:rPr>
                <w:bCs/>
                <w:sz w:val="22"/>
                <w:szCs w:val="26"/>
              </w:rPr>
              <w:t xml:space="preserve">Dòng điện không đổi – Nguồn điện </w:t>
            </w:r>
            <w:r w:rsidR="003B42CF" w:rsidRPr="00927CE2">
              <w:rPr>
                <w:bCs/>
                <w:sz w:val="22"/>
                <w:szCs w:val="26"/>
              </w:rPr>
              <w:t xml:space="preserve">(tt) </w:t>
            </w:r>
            <w:r w:rsidRPr="00927CE2">
              <w:rPr>
                <w:bCs/>
                <w:sz w:val="22"/>
                <w:szCs w:val="26"/>
              </w:rPr>
              <w:t>(</w:t>
            </w:r>
            <w:r w:rsidR="003B42CF" w:rsidRPr="00927CE2">
              <w:rPr>
                <w:bCs/>
                <w:sz w:val="22"/>
                <w:szCs w:val="26"/>
              </w:rPr>
              <w:t>2</w:t>
            </w:r>
            <w:r w:rsidRPr="00927CE2">
              <w:rPr>
                <w:bCs/>
                <w:sz w:val="22"/>
                <w:szCs w:val="26"/>
              </w:rPr>
              <w:t xml:space="preserve"> tiết)</w:t>
            </w:r>
          </w:p>
          <w:p w:rsidR="00365624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21 Điện năng – Công suất điện (1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22 Định luật Ôm đối với toàn mạch (1 tiết)  </w:t>
            </w:r>
          </w:p>
        </w:tc>
      </w:tr>
      <w:tr w:rsidR="003978CB" w:rsidRPr="00DB7557" w:rsidTr="009F112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837F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15/5/2017 – 20/5/2017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365624" w:rsidRPr="00927CE2" w:rsidRDefault="003978CB" w:rsidP="008818E1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23 Ghép các nguồn điện thành bộ (1 tiết)</w:t>
            </w:r>
            <w:r w:rsidR="008818E1" w:rsidRPr="00927CE2">
              <w:rPr>
                <w:sz w:val="22"/>
                <w:szCs w:val="26"/>
              </w:rPr>
              <w:t xml:space="preserve">                           </w:t>
            </w:r>
            <w:r w:rsidRPr="00927CE2">
              <w:rPr>
                <w:sz w:val="22"/>
                <w:szCs w:val="26"/>
              </w:rPr>
              <w:t xml:space="preserve">           </w:t>
            </w:r>
          </w:p>
          <w:p w:rsidR="00365624" w:rsidRPr="00927CE2" w:rsidRDefault="003978CB" w:rsidP="00365624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(1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24 Phương pháp giải một số bài toán về toàn mạch (1 tiết)</w:t>
            </w:r>
          </w:p>
        </w:tc>
      </w:tr>
      <w:tr w:rsidR="003978CB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27/5/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42CF" w:rsidRPr="00927CE2" w:rsidRDefault="003B42CF" w:rsidP="00365624">
            <w:pPr>
              <w:rPr>
                <w:b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25 Thực hành xác định suất điện động và điện trở trong của một pin điện hóa (1 tiết)</w:t>
            </w:r>
          </w:p>
          <w:p w:rsidR="003978CB" w:rsidRPr="00927CE2" w:rsidRDefault="003978CB" w:rsidP="00DC3330">
            <w:pPr>
              <w:jc w:val="center"/>
              <w:rPr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 xml:space="preserve">Bài Kiểm tra số 3 </w:t>
            </w:r>
            <w:r w:rsidRPr="00927CE2">
              <w:rPr>
                <w:sz w:val="22"/>
                <w:szCs w:val="26"/>
              </w:rPr>
              <w:t>(Chương IV và chương V)</w:t>
            </w:r>
          </w:p>
          <w:p w:rsidR="003978CB" w:rsidRPr="00927CE2" w:rsidRDefault="003978CB" w:rsidP="00DC3330">
            <w:pPr>
              <w:rPr>
                <w:b/>
                <w:sz w:val="22"/>
                <w:szCs w:val="26"/>
              </w:rPr>
            </w:pPr>
            <w:r w:rsidRPr="00927CE2">
              <w:rPr>
                <w:b/>
                <w:sz w:val="22"/>
                <w:szCs w:val="26"/>
              </w:rPr>
              <w:t>Chương VI Dòng điện trong các môi trường</w:t>
            </w:r>
          </w:p>
          <w:p w:rsidR="00365624" w:rsidRPr="00927CE2" w:rsidRDefault="003978CB" w:rsidP="003B42CF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</w:t>
            </w:r>
            <w:r w:rsidR="003B42CF" w:rsidRPr="00927CE2">
              <w:rPr>
                <w:sz w:val="22"/>
                <w:szCs w:val="26"/>
              </w:rPr>
              <w:t>6</w:t>
            </w:r>
            <w:r w:rsidRPr="00927CE2">
              <w:rPr>
                <w:sz w:val="22"/>
                <w:szCs w:val="26"/>
              </w:rPr>
              <w:t xml:space="preserve"> Dòng điện trong kim loại (1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27 Dòng điện trong chất điện phân (1 tiết)                          </w:t>
            </w:r>
          </w:p>
        </w:tc>
      </w:tr>
      <w:tr w:rsidR="003978CB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703AD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29/5/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 – 03/6/</w:t>
            </w:r>
            <w:r>
              <w:rPr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65624" w:rsidRPr="00927CE2" w:rsidRDefault="003B42CF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27 Dòng điện trong chất điện phân (tt) (1 tiết)                          </w:t>
            </w:r>
          </w:p>
          <w:p w:rsidR="003978CB" w:rsidRPr="00927CE2" w:rsidRDefault="003978CB" w:rsidP="003B42CF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tập (</w:t>
            </w:r>
            <w:r w:rsidR="003B42CF" w:rsidRPr="00927CE2">
              <w:rPr>
                <w:sz w:val="22"/>
                <w:szCs w:val="26"/>
              </w:rPr>
              <w:t>2</w:t>
            </w:r>
            <w:r w:rsidRPr="00927CE2">
              <w:rPr>
                <w:sz w:val="22"/>
                <w:szCs w:val="26"/>
              </w:rPr>
              <w:t xml:space="preserve"> tiết)</w:t>
            </w:r>
          </w:p>
          <w:p w:rsidR="003B42CF" w:rsidRPr="00927CE2" w:rsidRDefault="003B42CF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28 Dòng điện trong chất khí (1 tiết)</w:t>
            </w:r>
          </w:p>
        </w:tc>
      </w:tr>
      <w:tr w:rsidR="003978CB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05/6/2017 – 10/6/2017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42CF" w:rsidRPr="00927CE2" w:rsidRDefault="003B42CF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28 Dòng điện trong chất khí (tt) (1 tiết)</w:t>
            </w:r>
          </w:p>
          <w:p w:rsidR="003978CB" w:rsidRPr="00927CE2" w:rsidRDefault="003978CB" w:rsidP="00DC3330">
            <w:pPr>
              <w:rPr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>BÀI 2</w:t>
            </w:r>
            <w:r w:rsidR="003B42CF" w:rsidRPr="00927CE2">
              <w:rPr>
                <w:sz w:val="22"/>
                <w:szCs w:val="26"/>
              </w:rPr>
              <w:t>9</w:t>
            </w:r>
            <w:r w:rsidRPr="00927CE2">
              <w:rPr>
                <w:sz w:val="22"/>
                <w:szCs w:val="26"/>
              </w:rPr>
              <w:t xml:space="preserve"> Dòng điện trong chân không (1 tiết)</w:t>
            </w:r>
          </w:p>
          <w:p w:rsidR="003B42CF" w:rsidRPr="00927CE2" w:rsidRDefault="003978CB" w:rsidP="003B42CF">
            <w:pPr>
              <w:rPr>
                <w:b/>
                <w:bCs/>
                <w:sz w:val="22"/>
                <w:szCs w:val="26"/>
              </w:rPr>
            </w:pPr>
            <w:r w:rsidRPr="00927CE2">
              <w:rPr>
                <w:sz w:val="22"/>
                <w:szCs w:val="26"/>
              </w:rPr>
              <w:t xml:space="preserve">BÀI </w:t>
            </w:r>
            <w:r w:rsidR="003B42CF" w:rsidRPr="00927CE2">
              <w:rPr>
                <w:sz w:val="22"/>
                <w:szCs w:val="26"/>
              </w:rPr>
              <w:t>30</w:t>
            </w:r>
            <w:r w:rsidRPr="00927CE2">
              <w:rPr>
                <w:sz w:val="22"/>
                <w:szCs w:val="26"/>
              </w:rPr>
              <w:t xml:space="preserve"> Dòng điện trong chất bán dẫn (2 tiết)</w:t>
            </w:r>
          </w:p>
        </w:tc>
      </w:tr>
      <w:tr w:rsidR="003978CB" w:rsidRPr="00DB7557" w:rsidTr="0037118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DB7557" w:rsidRDefault="003978CB" w:rsidP="003711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12/6/2017 – 17/6/2017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Default="003978CB" w:rsidP="0037118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978CB" w:rsidRPr="00927CE2" w:rsidRDefault="003978CB" w:rsidP="00365624">
            <w:pPr>
              <w:jc w:val="center"/>
              <w:rPr>
                <w:b/>
                <w:bCs/>
                <w:sz w:val="22"/>
                <w:szCs w:val="26"/>
              </w:rPr>
            </w:pPr>
            <w:r w:rsidRPr="00927CE2">
              <w:rPr>
                <w:b/>
                <w:bCs/>
                <w:sz w:val="22"/>
                <w:szCs w:val="26"/>
              </w:rPr>
              <w:t>Ôn tập Thi kết thúc Học phần Vật lí 2</w:t>
            </w:r>
          </w:p>
        </w:tc>
      </w:tr>
    </w:tbl>
    <w:p w:rsidR="00F77399" w:rsidRDefault="00927CE2" w:rsidP="00927CE2">
      <w:pPr>
        <w:pStyle w:val="ListParagraph"/>
        <w:numPr>
          <w:ilvl w:val="0"/>
          <w:numId w:val="1"/>
        </w:num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ind w:left="-270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CBB8883" wp14:editId="5170EBBF">
                <wp:simplePos x="0" y="0"/>
                <wp:positionH relativeFrom="column">
                  <wp:posOffset>6230507</wp:posOffset>
                </wp:positionH>
                <wp:positionV relativeFrom="paragraph">
                  <wp:posOffset>215553</wp:posOffset>
                </wp:positionV>
                <wp:extent cx="2400300" cy="1157469"/>
                <wp:effectExtent l="0" t="0" r="19050" b="241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57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927CE2" w:rsidRDefault="001F10AB">
                            <w:pPr>
                              <w:spacing w:line="360" w:lineRule="auto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D5755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27CE2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20</w:t>
                            </w:r>
                            <w:r w:rsidR="00AD5755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="00D54AD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27CE2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2</w:t>
                            </w:r>
                            <w:r w:rsidR="004710A0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D146B7" w:rsidRPr="00927CE2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927CE2" w:rsidRDefault="00927CE2" w:rsidP="00927CE2"/>
                          <w:p w:rsidR="00927CE2" w:rsidRPr="00927CE2" w:rsidRDefault="00927CE2" w:rsidP="00927CE2">
                            <w:pPr>
                              <w:spacing w:before="240"/>
                              <w:jc w:val="center"/>
                            </w:pPr>
                            <w:r>
                              <w:t>Nguyễn Thanh Tú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B8883" id="Rectangle 2" o:spid="_x0000_s1026" style="position:absolute;left:0;text-align:left;margin-left:490.6pt;margin-top:16.95pt;width:189pt;height:91.1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" strokecolor="white">
                <v:textbox>
                  <w:txbxContent>
                    <w:p w:rsidR="001F10AB" w:rsidRPr="00927CE2" w:rsidRDefault="001F10AB">
                      <w:pPr>
                        <w:spacing w:line="360" w:lineRule="auto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>Ng</w:t>
                      </w:r>
                      <w:r w:rsidR="00D54AD3" w:rsidRPr="00927CE2">
                        <w:rPr>
                          <w:i/>
                          <w:iCs/>
                          <w:sz w:val="26"/>
                          <w:szCs w:val="26"/>
                        </w:rPr>
                        <w:t>à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AD5755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27CE2" w:rsidRPr="00927CE2">
                        <w:rPr>
                          <w:i/>
                          <w:iCs/>
                          <w:sz w:val="26"/>
                          <w:szCs w:val="26"/>
                        </w:rPr>
                        <w:t>20</w:t>
                      </w:r>
                      <w:r w:rsidR="00AD5755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th</w:t>
                      </w:r>
                      <w:r w:rsidR="00D54AD3" w:rsidRPr="00927CE2">
                        <w:rPr>
                          <w:i/>
                          <w:iCs/>
                          <w:sz w:val="26"/>
                          <w:szCs w:val="26"/>
                        </w:rPr>
                        <w:t>á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27CE2" w:rsidRPr="00927CE2">
                        <w:rPr>
                          <w:i/>
                          <w:iCs/>
                          <w:sz w:val="26"/>
                          <w:szCs w:val="26"/>
                        </w:rPr>
                        <w:t>2</w:t>
                      </w:r>
                      <w:r w:rsidR="004710A0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 w:rsidRPr="00927CE2">
                        <w:rPr>
                          <w:i/>
                          <w:iCs/>
                          <w:sz w:val="26"/>
                          <w:szCs w:val="26"/>
                        </w:rPr>
                        <w:t>ă</w:t>
                      </w:r>
                      <w:r w:rsidRPr="00927CE2">
                        <w:rPr>
                          <w:i/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927CE2">
                        <w:rPr>
                          <w:i/>
                          <w:iCs/>
                          <w:sz w:val="26"/>
                          <w:szCs w:val="26"/>
                        </w:rPr>
                        <w:t>1</w:t>
                      </w:r>
                      <w:r w:rsidR="00D146B7" w:rsidRPr="00927CE2">
                        <w:rPr>
                          <w:i/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927CE2" w:rsidRDefault="00927CE2" w:rsidP="00927CE2"/>
                    <w:p w:rsidR="00927CE2" w:rsidRPr="00927CE2" w:rsidRDefault="00927CE2" w:rsidP="00927CE2">
                      <w:pPr>
                        <w:spacing w:before="240"/>
                        <w:jc w:val="center"/>
                      </w:pPr>
                      <w:r>
                        <w:t>Nguyễn Thanh Tú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10D646" wp14:editId="44F93E1B">
                <wp:simplePos x="0" y="0"/>
                <wp:positionH relativeFrom="column">
                  <wp:posOffset>321310</wp:posOffset>
                </wp:positionH>
                <wp:positionV relativeFrom="paragraph">
                  <wp:posOffset>232611</wp:posOffset>
                </wp:positionV>
                <wp:extent cx="2124075" cy="995423"/>
                <wp:effectExtent l="0" t="0" r="28575" b="1460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995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Default="005E4173" w:rsidP="005E4173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 w:rsidRPr="00F77399">
                              <w:rPr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927CE2" w:rsidRDefault="00927CE2" w:rsidP="00927CE2"/>
                          <w:p w:rsidR="00927CE2" w:rsidRDefault="00927CE2" w:rsidP="00927CE2"/>
                          <w:p w:rsidR="00927CE2" w:rsidRDefault="00927CE2" w:rsidP="00927CE2"/>
                          <w:p w:rsidR="00927CE2" w:rsidRPr="00927CE2" w:rsidRDefault="00927CE2" w:rsidP="00927CE2">
                            <w:pPr>
                              <w:jc w:val="center"/>
                            </w:pPr>
                            <w:r>
                              <w:t>Trần Kim Thu Liễu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10D646" id="Rectangle 5" o:spid="_x0000_s1027" style="position:absolute;left:0;text-align:left;margin-left:25.3pt;margin-top:18.3pt;width:167.25pt;height:78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" strokecolor="white">
                <v:textbox>
                  <w:txbxContent>
                    <w:p w:rsidR="005E4173" w:rsidRDefault="005E4173" w:rsidP="005E4173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 w:rsidRPr="00F77399">
                        <w:rPr>
                          <w:sz w:val="26"/>
                          <w:szCs w:val="26"/>
                        </w:rPr>
                        <w:t>TRÖÔÛNG KHOA</w:t>
                      </w:r>
                    </w:p>
                    <w:p w:rsidR="00927CE2" w:rsidRDefault="00927CE2" w:rsidP="00927CE2"/>
                    <w:p w:rsidR="00927CE2" w:rsidRDefault="00927CE2" w:rsidP="00927CE2"/>
                    <w:p w:rsidR="00927CE2" w:rsidRDefault="00927CE2" w:rsidP="00927CE2"/>
                    <w:p w:rsidR="00927CE2" w:rsidRPr="00927CE2" w:rsidRDefault="00927CE2" w:rsidP="00927CE2">
                      <w:pPr>
                        <w:jc w:val="center"/>
                      </w:pPr>
                      <w:r>
                        <w:t>Trần Kim Thu Liễu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7D24F07" wp14:editId="5A2EB3FB">
                <wp:simplePos x="0" y="0"/>
                <wp:positionH relativeFrom="margin">
                  <wp:posOffset>3001171</wp:posOffset>
                </wp:positionH>
                <wp:positionV relativeFrom="paragraph">
                  <wp:posOffset>267640</wp:posOffset>
                </wp:positionV>
                <wp:extent cx="2244725" cy="1076446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0764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F77399" w:rsidRDefault="00D146B7">
                            <w:pPr>
                              <w:pStyle w:val="Heading4"/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</w:pPr>
                            <w:r w:rsidRPr="00F77399">
                              <w:rPr>
                                <w:rFonts w:ascii="Times New Roman" w:hAnsi="Times New Roman"/>
                                <w:szCs w:val="26"/>
                              </w:rPr>
                              <w:t>T</w:t>
                            </w:r>
                            <w:r w:rsidR="00F77399">
                              <w:rPr>
                                <w:rFonts w:ascii="Times New Roman" w:hAnsi="Times New Roman"/>
                                <w:szCs w:val="26"/>
                              </w:rPr>
                              <w:t xml:space="preserve">RƯỞNG </w:t>
                            </w:r>
                            <w:r w:rsidR="00D54AD3" w:rsidRPr="00F77399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927CE2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Nguyễn Thị Huyền Nga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24F07" id="Rectangle 6" o:spid="_x0000_s1028" style="position:absolute;left:0;text-align:left;margin-left:236.3pt;margin-top:21.05pt;width:176.75pt;height:84.7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" strokecolor="white">
                <v:textbox>
                  <w:txbxContent>
                    <w:p w:rsidR="001F10AB" w:rsidRPr="00F77399" w:rsidRDefault="00D146B7">
                      <w:pPr>
                        <w:pStyle w:val="Heading4"/>
                        <w:rPr>
                          <w:rFonts w:ascii="Times New Roman" w:hAnsi="Times New Roman"/>
                          <w:szCs w:val="26"/>
                          <w:lang w:val="vi-VN"/>
                        </w:rPr>
                      </w:pPr>
                      <w:r w:rsidRPr="00F77399">
                        <w:rPr>
                          <w:rFonts w:ascii="Times New Roman" w:hAnsi="Times New Roman"/>
                          <w:szCs w:val="26"/>
                        </w:rPr>
                        <w:t>T</w:t>
                      </w:r>
                      <w:r w:rsidR="00F77399">
                        <w:rPr>
                          <w:rFonts w:ascii="Times New Roman" w:hAnsi="Times New Roman"/>
                          <w:szCs w:val="26"/>
                        </w:rPr>
                        <w:t xml:space="preserve">RƯỞNG </w:t>
                      </w:r>
                      <w:r w:rsidR="00D54AD3" w:rsidRPr="00F77399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927CE2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Nguyễn Thị Huyền Nga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7399">
        <w:rPr>
          <w:sz w:val="26"/>
          <w:szCs w:val="26"/>
        </w:rPr>
        <w:t>Ghi chú: Tùy điều kiện thực tế của Phòng thí nghiệm, các tiết thực hành sẽ được thực hiện hoặc chuyển thành giờ bài tập của chương</w:t>
      </w:r>
    </w:p>
    <w:p w:rsidR="00EA4518" w:rsidRPr="00F77399" w:rsidRDefault="00EA4518" w:rsidP="00F7739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ind w:left="975"/>
        <w:rPr>
          <w:sz w:val="26"/>
          <w:szCs w:val="26"/>
        </w:rPr>
      </w:pPr>
      <w:r w:rsidRPr="00F77399">
        <w:rPr>
          <w:sz w:val="26"/>
          <w:szCs w:val="26"/>
        </w:rPr>
        <w:t xml:space="preserve"> </w:t>
      </w:r>
      <w:r w:rsidR="00927CE2">
        <w:rPr>
          <w:sz w:val="26"/>
          <w:szCs w:val="26"/>
        </w:rPr>
        <w:t xml:space="preserve">                              </w:t>
      </w:r>
      <w:r w:rsidRPr="00F77399">
        <w:rPr>
          <w:sz w:val="26"/>
          <w:szCs w:val="26"/>
        </w:rPr>
        <w:t xml:space="preserve">                                                            </w:t>
      </w:r>
      <w:r w:rsidR="00F77399" w:rsidRPr="00F77399">
        <w:rPr>
          <w:sz w:val="26"/>
          <w:szCs w:val="26"/>
        </w:rPr>
        <w:t xml:space="preserve">                           </w:t>
      </w:r>
      <w:bookmarkStart w:id="0" w:name="_GoBack"/>
      <w:bookmarkEnd w:id="0"/>
      <w:r w:rsidR="00F77399" w:rsidRPr="00F77399">
        <w:rPr>
          <w:sz w:val="26"/>
          <w:szCs w:val="26"/>
        </w:rPr>
        <w:t xml:space="preserve">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sectPr w:rsidR="00EA4518" w:rsidRPr="00D54AD3" w:rsidSect="00927CE2">
      <w:pgSz w:w="15840" w:h="12240" w:orient="landscape" w:code="1"/>
      <w:pgMar w:top="720" w:right="720" w:bottom="63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59E" w:rsidRDefault="0030559E" w:rsidP="002A42DB">
      <w:r>
        <w:separator/>
      </w:r>
    </w:p>
  </w:endnote>
  <w:endnote w:type="continuationSeparator" w:id="0">
    <w:p w:rsidR="0030559E" w:rsidRDefault="0030559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59E" w:rsidRDefault="0030559E" w:rsidP="002A42DB">
      <w:r>
        <w:separator/>
      </w:r>
    </w:p>
  </w:footnote>
  <w:footnote w:type="continuationSeparator" w:id="0">
    <w:p w:rsidR="0030559E" w:rsidRDefault="0030559E" w:rsidP="002A4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60841"/>
    <w:multiLevelType w:val="hybridMultilevel"/>
    <w:tmpl w:val="5A1697A8"/>
    <w:lvl w:ilvl="0" w:tplc="168E8414">
      <w:start w:val="1"/>
      <w:numFmt w:val="bullet"/>
      <w:lvlText w:val=""/>
      <w:lvlJc w:val="left"/>
      <w:pPr>
        <w:ind w:left="13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63299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D4A18"/>
    <w:rsid w:val="000E1542"/>
    <w:rsid w:val="000F0CA7"/>
    <w:rsid w:val="000F7AF3"/>
    <w:rsid w:val="00132F83"/>
    <w:rsid w:val="001614A6"/>
    <w:rsid w:val="00177D53"/>
    <w:rsid w:val="001A20BD"/>
    <w:rsid w:val="001A2993"/>
    <w:rsid w:val="001A434D"/>
    <w:rsid w:val="001A7A9F"/>
    <w:rsid w:val="001B526A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66BC"/>
    <w:rsid w:val="00247717"/>
    <w:rsid w:val="00250DAA"/>
    <w:rsid w:val="002551B2"/>
    <w:rsid w:val="00263DAB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0559E"/>
    <w:rsid w:val="003107CA"/>
    <w:rsid w:val="0031101C"/>
    <w:rsid w:val="00314BE9"/>
    <w:rsid w:val="0032343B"/>
    <w:rsid w:val="00332042"/>
    <w:rsid w:val="003415DD"/>
    <w:rsid w:val="00341CCB"/>
    <w:rsid w:val="0034611D"/>
    <w:rsid w:val="0034766B"/>
    <w:rsid w:val="00365624"/>
    <w:rsid w:val="00370EE6"/>
    <w:rsid w:val="00371181"/>
    <w:rsid w:val="003978CB"/>
    <w:rsid w:val="003B32A9"/>
    <w:rsid w:val="003B42CF"/>
    <w:rsid w:val="003C4E54"/>
    <w:rsid w:val="003C7C31"/>
    <w:rsid w:val="003D36A7"/>
    <w:rsid w:val="003E3109"/>
    <w:rsid w:val="0041245E"/>
    <w:rsid w:val="00421C76"/>
    <w:rsid w:val="004429D9"/>
    <w:rsid w:val="004617EE"/>
    <w:rsid w:val="004710A0"/>
    <w:rsid w:val="00491C7C"/>
    <w:rsid w:val="00497499"/>
    <w:rsid w:val="004C553B"/>
    <w:rsid w:val="004E59A8"/>
    <w:rsid w:val="004E6846"/>
    <w:rsid w:val="004F0C99"/>
    <w:rsid w:val="00516693"/>
    <w:rsid w:val="0052062A"/>
    <w:rsid w:val="00520719"/>
    <w:rsid w:val="00537A1F"/>
    <w:rsid w:val="00557197"/>
    <w:rsid w:val="005602AD"/>
    <w:rsid w:val="00576267"/>
    <w:rsid w:val="00581AA9"/>
    <w:rsid w:val="0059314B"/>
    <w:rsid w:val="00595090"/>
    <w:rsid w:val="005A15FA"/>
    <w:rsid w:val="005A226F"/>
    <w:rsid w:val="005A414B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271A1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3AD5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A6E8C"/>
    <w:rsid w:val="007B4E4E"/>
    <w:rsid w:val="007B6246"/>
    <w:rsid w:val="007B6F5E"/>
    <w:rsid w:val="007B78B9"/>
    <w:rsid w:val="007C798A"/>
    <w:rsid w:val="007D6CFC"/>
    <w:rsid w:val="007E1DC5"/>
    <w:rsid w:val="007E7B50"/>
    <w:rsid w:val="0080476E"/>
    <w:rsid w:val="00805421"/>
    <w:rsid w:val="00824CBD"/>
    <w:rsid w:val="00825B8E"/>
    <w:rsid w:val="00831B4B"/>
    <w:rsid w:val="008348C1"/>
    <w:rsid w:val="00850F86"/>
    <w:rsid w:val="008623B8"/>
    <w:rsid w:val="008677B4"/>
    <w:rsid w:val="00874170"/>
    <w:rsid w:val="00876B51"/>
    <w:rsid w:val="008777B3"/>
    <w:rsid w:val="008818E1"/>
    <w:rsid w:val="00890D03"/>
    <w:rsid w:val="008924FF"/>
    <w:rsid w:val="008A657F"/>
    <w:rsid w:val="008D7C27"/>
    <w:rsid w:val="008E2FFB"/>
    <w:rsid w:val="008E3BFA"/>
    <w:rsid w:val="00907E0D"/>
    <w:rsid w:val="0091023D"/>
    <w:rsid w:val="009115F4"/>
    <w:rsid w:val="00920EE9"/>
    <w:rsid w:val="00927CE2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20C8"/>
    <w:rsid w:val="009C73F2"/>
    <w:rsid w:val="009C7C4A"/>
    <w:rsid w:val="009D3380"/>
    <w:rsid w:val="009F112E"/>
    <w:rsid w:val="009F643D"/>
    <w:rsid w:val="00A06135"/>
    <w:rsid w:val="00A27533"/>
    <w:rsid w:val="00A552A9"/>
    <w:rsid w:val="00A558EB"/>
    <w:rsid w:val="00A669EB"/>
    <w:rsid w:val="00A67D24"/>
    <w:rsid w:val="00A71C71"/>
    <w:rsid w:val="00AA3ED9"/>
    <w:rsid w:val="00AA42E1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0916"/>
    <w:rsid w:val="00B31256"/>
    <w:rsid w:val="00B42CA4"/>
    <w:rsid w:val="00B43693"/>
    <w:rsid w:val="00B45625"/>
    <w:rsid w:val="00B649D2"/>
    <w:rsid w:val="00B81DD3"/>
    <w:rsid w:val="00B839E2"/>
    <w:rsid w:val="00B847D1"/>
    <w:rsid w:val="00B934F1"/>
    <w:rsid w:val="00B94511"/>
    <w:rsid w:val="00BA32DB"/>
    <w:rsid w:val="00BB12B0"/>
    <w:rsid w:val="00BB47B3"/>
    <w:rsid w:val="00BC0DC4"/>
    <w:rsid w:val="00BC4612"/>
    <w:rsid w:val="00C13128"/>
    <w:rsid w:val="00C2358F"/>
    <w:rsid w:val="00C54A62"/>
    <w:rsid w:val="00C61149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146B7"/>
    <w:rsid w:val="00D20856"/>
    <w:rsid w:val="00D217A6"/>
    <w:rsid w:val="00D33A61"/>
    <w:rsid w:val="00D346A0"/>
    <w:rsid w:val="00D428A6"/>
    <w:rsid w:val="00D54AD3"/>
    <w:rsid w:val="00D561FF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4007"/>
    <w:rsid w:val="00E06598"/>
    <w:rsid w:val="00E1396D"/>
    <w:rsid w:val="00E221FD"/>
    <w:rsid w:val="00E228CF"/>
    <w:rsid w:val="00E24019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C599D"/>
    <w:rsid w:val="00EF259F"/>
    <w:rsid w:val="00F05514"/>
    <w:rsid w:val="00F05994"/>
    <w:rsid w:val="00F17041"/>
    <w:rsid w:val="00F24D2C"/>
    <w:rsid w:val="00F41DB9"/>
    <w:rsid w:val="00F67DFA"/>
    <w:rsid w:val="00F77399"/>
    <w:rsid w:val="00F81A34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9FCBA3"/>
  <w15:docId w15:val="{9A07BCF1-92DE-4765-A4BE-0869195D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77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8C5D4-C6FA-4C16-98D0-6F61D29C4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tu nguyen</cp:lastModifiedBy>
  <cp:revision>34</cp:revision>
  <cp:lastPrinted>2017-02-03T08:10:00Z</cp:lastPrinted>
  <dcterms:created xsi:type="dcterms:W3CDTF">2016-09-05T00:40:00Z</dcterms:created>
  <dcterms:modified xsi:type="dcterms:W3CDTF">2017-03-03T12:51:00Z</dcterms:modified>
</cp:coreProperties>
</file>